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BF3A" w14:textId="78419B8A" w:rsidR="00CA6DC9" w:rsidRPr="00BE73F4" w:rsidRDefault="002C4F27" w:rsidP="00981842">
      <w:pPr>
        <w:pStyle w:val="Title"/>
        <w:rPr>
          <w:rFonts w:ascii="Monotype Corsiva" w:hAnsi="Monotype Corsiva"/>
        </w:rPr>
      </w:pPr>
      <w:r w:rsidRPr="00BE73F4">
        <w:rPr>
          <w:rFonts w:ascii="Monotype Corsiva" w:hAnsi="Monotype Corsiva"/>
          <w:noProof/>
          <w:color w:val="1F497D" w:themeColor="text2"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E37364" wp14:editId="25A2B69B">
                <wp:simplePos x="0" y="0"/>
                <wp:positionH relativeFrom="page">
                  <wp:posOffset>447636</wp:posOffset>
                </wp:positionH>
                <wp:positionV relativeFrom="paragraph">
                  <wp:posOffset>63313</wp:posOffset>
                </wp:positionV>
                <wp:extent cx="2770198" cy="9704346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198" cy="9704346"/>
                          <a:chOff x="647" y="-455"/>
                          <a:chExt cx="4034" cy="11755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-455"/>
                            <a:ext cx="4034" cy="1175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0EB5A" w14:textId="77777777"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4FA1A6EC" w14:textId="6E441440" w:rsidR="00094F76" w:rsidRPr="00CF6EA8" w:rsidRDefault="00725967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 xml:space="preserve">     P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14:paraId="078D93AA" w14:textId="77777777" w:rsidR="00094F76" w:rsidRPr="00A8326F" w:rsidRDefault="00094F76" w:rsidP="00094F76">
                              <w:pPr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D6691C2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 w14:paraId="42F2B7BD" w14:textId="604227B2" w:rsidR="00094F76" w:rsidRPr="00A8326F" w:rsidRDefault="00725967" w:rsidP="00241646">
                              <w:pPr>
                                <w:pStyle w:val="ListParagraph"/>
                                <w:spacing w:before="39"/>
                                <w:ind w:left="720" w:right="660"/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4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</w:t>
                              </w:r>
                              <w:r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1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/19</w:t>
                              </w:r>
                              <w:r w:rsidR="00EE60D3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9</w:t>
                              </w:r>
                              <w:r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5</w:t>
                              </w:r>
                            </w:p>
                            <w:p w14:paraId="747F9597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 w14:paraId="5D9AAA14" w14:textId="6394524B" w:rsidR="00094F76" w:rsidRPr="00A8326F" w:rsidRDefault="00725967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Single</w:t>
                              </w:r>
                            </w:p>
                            <w:p w14:paraId="117BB495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 w14:paraId="51CB8082" w14:textId="77777777" w:rsidR="00094F76" w:rsidRPr="00A8326F" w:rsidRDefault="00094F76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 w14:paraId="070DE6E7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 w14:paraId="3B5FE012" w14:textId="7C081D51" w:rsidR="00094F76" w:rsidRPr="00A8326F" w:rsidRDefault="00725967" w:rsidP="002C4F27">
                              <w:pPr>
                                <w:pStyle w:val="ListParagraph"/>
                                <w:spacing w:line="266" w:lineRule="exact"/>
                                <w:ind w:left="720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01099464696</w:t>
                              </w:r>
                            </w:p>
                            <w:p w14:paraId="6823D632" w14:textId="77777777" w:rsidR="00094F76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Email </w:t>
                              </w:r>
                            </w:p>
                            <w:p w14:paraId="4E1B1A59" w14:textId="77777777" w:rsidR="00725967" w:rsidRDefault="00725967" w:rsidP="00725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0" w:name="_Hlk167519223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asmbdry@nursing.aun.edu.eg</w:t>
                              </w:r>
                              <w:bookmarkEnd w:id="0"/>
                            </w:p>
                            <w:p w14:paraId="7F42E579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 w14:paraId="446A4BAB" w14:textId="1662062D" w:rsidR="00094F76" w:rsidRPr="00A8326F" w:rsidRDefault="00094F76" w:rsidP="002C491E">
                              <w:pPr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Eygpt.Assuit.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CE5AA93" w14:textId="77777777" w:rsidR="00025FC6" w:rsidRPr="00A8326F" w:rsidRDefault="00025FC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14:paraId="51CD9FDE" w14:textId="54D6B208" w:rsidR="00094F76" w:rsidRPr="00A8326F" w:rsidRDefault="00725967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Demonstrator 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, Pediatric Nursing Department, Facul</w:t>
                              </w:r>
                              <w:r w:rsidR="00E4593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 w:rsidR="00EF25AC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 w14:paraId="576E0646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 w14:paraId="32F38B1D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14:paraId="442CAFA7" w14:textId="77777777" w:rsidR="006A042C" w:rsidRPr="00A8326F" w:rsidRDefault="006A042C" w:rsidP="00A8326F">
                              <w:pPr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Arabic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 w14:paraId="015B6487" w14:textId="77777777" w:rsidR="006A042C" w:rsidRPr="00A8326F" w:rsidRDefault="006A042C" w:rsidP="00A8326F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14:paraId="2A2C2DC4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Work in team or individually</w:t>
                              </w:r>
                            </w:p>
                            <w:p w14:paraId="7BE47DCF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Critical thinking and problem solving skills</w:t>
                              </w:r>
                            </w:p>
                            <w:p w14:paraId="07BB7017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</w:p>
                            <w:p w14:paraId="3CC7E438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Effective Commination skills</w:t>
                              </w:r>
                            </w:p>
                            <w:p w14:paraId="2FF8BF6B" w14:textId="77777777" w:rsidR="006A042C" w:rsidRPr="00A8326F" w:rsidRDefault="006A042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37364" id="Group 6" o:spid="_x0000_s1026" style="position:absolute;left:0;text-align:left;margin-left:35.25pt;margin-top:5pt;width:218.15pt;height:764.1pt;z-index:251654144;mso-position-horizontal-relative:page" coordorigin="647,-455" coordsize="4034,1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">
                <v:rect id="Rectangle 23" o:spid="_x0000_s1027" style="position:absolute;left:730;top:31;width:3647;height:1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" fillcolor="#2b768a [2152]" stroked="f">
                  <v:fill color2="#92cddc [1944]" rotate="t" angle="180" colors="0 #2c778b;31457f #50aec8;1 #93cddd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647;top:-455;width:4034;height:1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" fillcolor="#2b768a [2152]" stroked="f">
                  <v:fill color2="#92cddc [1944]" rotate="t" angle="180" colors="0 #2c778b;31457f #50aec8;1 #93cddd" focus="100%" type="gradient"/>
                  <v:textbox inset="0,0,0,0">
                    <w:txbxContent>
                      <w:p w14:paraId="2190EB5A" w14:textId="77777777"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FA1A6EC" w14:textId="6E441440" w:rsidR="00094F76" w:rsidRPr="00CF6EA8" w:rsidRDefault="00725967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 xml:space="preserve">     P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14:paraId="078D93AA" w14:textId="77777777" w:rsidR="00094F76" w:rsidRPr="00A8326F" w:rsidRDefault="00094F76" w:rsidP="00094F76">
                        <w:pPr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 w14:paraId="5D6691C2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 of Birth</w:t>
                        </w:r>
                      </w:p>
                      <w:p w14:paraId="42F2B7BD" w14:textId="604227B2" w:rsidR="00094F76" w:rsidRPr="00A8326F" w:rsidRDefault="00725967" w:rsidP="00241646">
                        <w:pPr>
                          <w:pStyle w:val="ListParagraph"/>
                          <w:spacing w:before="39"/>
                          <w:ind w:left="720" w:right="660"/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4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</w:t>
                        </w:r>
                        <w:r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1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/19</w:t>
                        </w:r>
                        <w:r w:rsidR="00EE60D3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9</w:t>
                        </w:r>
                        <w:r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5</w:t>
                        </w:r>
                      </w:p>
                      <w:p w14:paraId="747F9597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 w14:paraId="5D9AAA14" w14:textId="6394524B" w:rsidR="00094F76" w:rsidRPr="00A8326F" w:rsidRDefault="00725967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Single</w:t>
                        </w:r>
                      </w:p>
                      <w:p w14:paraId="117BB495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 w14:paraId="51CB8082" w14:textId="77777777" w:rsidR="00094F76" w:rsidRPr="00A8326F" w:rsidRDefault="00094F76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Egyptian</w:t>
                        </w:r>
                      </w:p>
                      <w:p w14:paraId="070DE6E7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Phone</w:t>
                        </w:r>
                      </w:p>
                      <w:p w14:paraId="3B5FE012" w14:textId="7C081D51" w:rsidR="00094F76" w:rsidRPr="00A8326F" w:rsidRDefault="00725967" w:rsidP="002C4F27">
                        <w:pPr>
                          <w:pStyle w:val="ListParagraph"/>
                          <w:spacing w:line="266" w:lineRule="exact"/>
                          <w:ind w:left="720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01099464696</w:t>
                        </w:r>
                      </w:p>
                      <w:p w14:paraId="6823D632" w14:textId="77777777" w:rsidR="00094F76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Email </w:t>
                        </w:r>
                      </w:p>
                      <w:p w14:paraId="4E1B1A59" w14:textId="77777777" w:rsidR="00725967" w:rsidRDefault="00725967" w:rsidP="0072596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1" w:name="_Hlk167519223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asmbdry@nursing.aun.edu.eg</w:t>
                        </w:r>
                        <w:bookmarkEnd w:id="1"/>
                      </w:p>
                      <w:p w14:paraId="7F42E579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Address</w:t>
                        </w:r>
                      </w:p>
                      <w:p w14:paraId="446A4BAB" w14:textId="1662062D" w:rsidR="00094F76" w:rsidRPr="00A8326F" w:rsidRDefault="00094F76" w:rsidP="002C491E">
                        <w:pPr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Eygpt.Assuit.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CE5AA93" w14:textId="77777777" w:rsidR="00025FC6" w:rsidRPr="00A8326F" w:rsidRDefault="00025FC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14:paraId="51CD9FDE" w14:textId="54D6B208" w:rsidR="00094F76" w:rsidRPr="00A8326F" w:rsidRDefault="00725967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Demonstrator 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, Pediatric Nursing Department, Facul</w:t>
                        </w:r>
                        <w:r w:rsidR="00E4593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ty of Nursing, Assiut </w:t>
                        </w:r>
                        <w:r w:rsidR="00EF25AC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University</w:t>
                        </w:r>
                      </w:p>
                      <w:p w14:paraId="576E0646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 w14:paraId="32F38B1D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 w14:paraId="442CAFA7" w14:textId="77777777" w:rsidR="006A042C" w:rsidRPr="00A8326F" w:rsidRDefault="006A042C" w:rsidP="00A8326F">
                        <w:pPr>
                          <w:spacing w:before="78"/>
                          <w:ind w:left="660" w:right="2211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Arabic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English</w:t>
                        </w:r>
                      </w:p>
                      <w:p w14:paraId="015B6487" w14:textId="77777777" w:rsidR="006A042C" w:rsidRPr="00A8326F" w:rsidRDefault="006A042C" w:rsidP="00A8326F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 w14:paraId="2A2C2DC4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Work in team or individually</w:t>
                        </w:r>
                      </w:p>
                      <w:p w14:paraId="7BE47DCF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Critical thinking and problem solving skills</w:t>
                        </w:r>
                      </w:p>
                      <w:p w14:paraId="07BB7017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Handle information technology effectively</w:t>
                        </w:r>
                      </w:p>
                      <w:p w14:paraId="3CC7E438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Effective Commination skills</w:t>
                        </w:r>
                      </w:p>
                      <w:p w14:paraId="2FF8BF6B" w14:textId="77777777" w:rsidR="006A042C" w:rsidRPr="00A8326F" w:rsidRDefault="006A042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1842">
        <w:rPr>
          <w:rFonts w:ascii="Monotype Corsiva" w:hAnsi="Monotype Corsiva"/>
          <w:color w:val="1F497D" w:themeColor="text2"/>
          <w:sz w:val="48"/>
          <w:szCs w:val="48"/>
        </w:rPr>
        <w:t xml:space="preserve">Asmaa </w:t>
      </w:r>
      <w:r w:rsidR="00725967">
        <w:rPr>
          <w:rFonts w:ascii="Monotype Corsiva" w:hAnsi="Monotype Corsiva"/>
          <w:color w:val="1F497D" w:themeColor="text2"/>
          <w:sz w:val="48"/>
          <w:szCs w:val="48"/>
        </w:rPr>
        <w:t>Badry Ali</w:t>
      </w:r>
      <w:r w:rsidR="00981842">
        <w:rPr>
          <w:rFonts w:ascii="Monotype Corsiva" w:hAnsi="Monotype Corsiva"/>
          <w:color w:val="1F497D" w:themeColor="text2"/>
          <w:sz w:val="48"/>
          <w:szCs w:val="48"/>
        </w:rPr>
        <w:t xml:space="preserve"> </w:t>
      </w:r>
      <w:r w:rsidR="00025FC6" w:rsidRPr="00BE73F4">
        <w:rPr>
          <w:rFonts w:ascii="Monotype Corsiva" w:hAnsi="Monotype Corsiva"/>
          <w:color w:val="1F497D" w:themeColor="text2"/>
          <w:spacing w:val="-71"/>
          <w:sz w:val="36"/>
          <w:szCs w:val="48"/>
        </w:rPr>
        <w:t xml:space="preserve"> </w:t>
      </w:r>
    </w:p>
    <w:p w14:paraId="1472072A" w14:textId="77777777"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14:paraId="758989BB" w14:textId="6ED7ECAE" w:rsidR="00CA6DC9" w:rsidRPr="006729BF" w:rsidRDefault="00725967" w:rsidP="002E7D5D">
      <w:pPr>
        <w:pStyle w:val="Heading1"/>
        <w:tabs>
          <w:tab w:val="left" w:pos="6277"/>
        </w:tabs>
        <w:rPr>
          <w:rFonts w:ascii="Monotype Corsiva" w:hAnsi="Monotype Corsiva"/>
          <w:b w:val="0"/>
        </w:rPr>
      </w:pPr>
      <w:r>
        <w:rPr>
          <w:rFonts w:ascii="Monotype Corsiva" w:hAnsi="Monotype Corsiva"/>
          <w:noProof/>
          <w:sz w:val="40"/>
          <w:szCs w:val="40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61E9" wp14:editId="2801F9C6">
                <wp:simplePos x="0" y="0"/>
                <wp:positionH relativeFrom="page">
                  <wp:posOffset>3169920</wp:posOffset>
                </wp:positionH>
                <wp:positionV relativeFrom="paragraph">
                  <wp:posOffset>411480</wp:posOffset>
                </wp:positionV>
                <wp:extent cx="3907155" cy="19050"/>
                <wp:effectExtent l="0" t="0" r="0" b="0"/>
                <wp:wrapNone/>
                <wp:docPr id="10664970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2A74" id="Rectangle 10" o:spid="_x0000_s1026" style="position:absolute;margin-left:249.6pt;margin-top:32.4pt;width:307.6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F20FD" w:rsidRP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E</w:t>
      </w:r>
      <w:r w:rsid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ducation</w:t>
      </w:r>
      <w:r w:rsidR="003F20FD" w:rsidRPr="006729BF">
        <w:rPr>
          <w:rFonts w:ascii="Monotype Corsiva" w:hAnsi="Monotype Corsiva"/>
          <w:shd w:val="clear" w:color="auto" w:fill="8DB3E2" w:themeFill="text2" w:themeFillTint="66"/>
        </w:rPr>
        <w:tab/>
      </w:r>
    </w:p>
    <w:p w14:paraId="3875C2F8" w14:textId="77777777"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14:paraId="521ACA4A" w14:textId="74021618" w:rsidR="002C4F27" w:rsidRPr="00E55851" w:rsidRDefault="002C4F27" w:rsidP="00981842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Basic </w:t>
      </w:r>
      <w:r w:rsidR="00707BCB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science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 in nursing "B.Sc" (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201</w:t>
      </w:r>
      <w:r w:rsidR="00725967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7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):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Assiut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University (Egypt), Faculty of Nursing.</w:t>
      </w:r>
    </w:p>
    <w:p w14:paraId="68CF4D66" w14:textId="77777777" w:rsidR="00EE60D3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Grade: 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Excellent</w:t>
      </w:r>
    </w:p>
    <w:p w14:paraId="73D93E0F" w14:textId="61153957" w:rsidR="00CA6DC9" w:rsidRPr="002E7D5D" w:rsidRDefault="00725967" w:rsidP="006729BF">
      <w:pPr>
        <w:pStyle w:val="Heading1"/>
        <w:tabs>
          <w:tab w:val="left" w:pos="6277"/>
        </w:tabs>
      </w:pPr>
      <w:r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F605" wp14:editId="06A41DBB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481171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4B66" id="Rectangle 9" o:spid="_x0000_s1026" style="position:absolute;margin-left:249.6pt;margin-top:9.15pt;width:307.6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2E7D5D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Work Experience / Academic experience</w:t>
      </w:r>
      <w:r w:rsidR="002E7D5D">
        <w:rPr>
          <w:bCs w:val="0"/>
          <w:sz w:val="23"/>
          <w:szCs w:val="22"/>
        </w:rPr>
        <w:tab/>
      </w:r>
    </w:p>
    <w:p w14:paraId="4B2B22F7" w14:textId="468E62B3" w:rsidR="0059206E" w:rsidRPr="00E55851" w:rsidRDefault="002E7D5D" w:rsidP="0046456F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Clinical Demonstrator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t Faculty of Nursing.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Assiut University 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(Egypt).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20</w:t>
      </w:r>
      <w:r w:rsidR="00725967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20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:20</w:t>
      </w:r>
      <w:r w:rsidR="006729BF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</w:t>
      </w:r>
      <w:r w:rsidR="00725967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4</w:t>
      </w:r>
    </w:p>
    <w:p w14:paraId="50E94B5A" w14:textId="77777777" w:rsidR="002E7D5D" w:rsidRPr="00E55851" w:rsidRDefault="002E7D5D" w:rsidP="00E55851">
      <w:pPr>
        <w:pStyle w:val="ListParagraph"/>
        <w:spacing w:before="100"/>
        <w:ind w:left="5115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</w:p>
    <w:p w14:paraId="20FC8B92" w14:textId="77777777" w:rsidR="0059206E" w:rsidRPr="002E7D5D" w:rsidRDefault="0059206E" w:rsidP="006729BF">
      <w:pPr>
        <w:pStyle w:val="Heading1"/>
        <w:tabs>
          <w:tab w:val="left" w:pos="6277"/>
        </w:tabs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8BF782" wp14:editId="5EE9638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4C92" id="Rectangle 11" o:spid="_x0000_s1026" style="position:absolute;margin-left:249.6pt;margin-top:9.15pt;width:307.65pt;height: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</w:t>
      </w:r>
      <w:r w:rsidR="006451E6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>Courses Teaching /Assignment</w:t>
      </w:r>
      <w:r>
        <w:rPr>
          <w:bCs w:val="0"/>
          <w:sz w:val="23"/>
          <w:szCs w:val="22"/>
        </w:rPr>
        <w:tab/>
      </w:r>
    </w:p>
    <w:p w14:paraId="4534844F" w14:textId="545281F6" w:rsidR="00EE60D3" w:rsidRPr="00E55851" w:rsidRDefault="0059206E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Pediatric Nursing (Practical) for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third year student faculty of nursing</w:t>
      </w:r>
    </w:p>
    <w:p w14:paraId="0AC49E79" w14:textId="77777777" w:rsidR="00EE60D3" w:rsidRPr="00E55851" w:rsidRDefault="00EE60D3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Pediatric Nursing (Practical) for accelerated program </w:t>
      </w:r>
    </w:p>
    <w:p w14:paraId="34003E48" w14:textId="77777777" w:rsidR="00986210" w:rsidRPr="00986210" w:rsidRDefault="00986210" w:rsidP="00986210"/>
    <w:p w14:paraId="08621E16" w14:textId="77777777" w:rsidR="006451E6" w:rsidRPr="006729BF" w:rsidRDefault="006451E6" w:rsidP="006729BF">
      <w:pPr>
        <w:pStyle w:val="Heading1"/>
        <w:tabs>
          <w:tab w:val="left" w:pos="6277"/>
        </w:tabs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C681D" wp14:editId="643315CC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9627" id="Rectangle 12" o:spid="_x0000_s1026" style="position:absolute;margin-left:249.6pt;margin-top:9.15pt;width:307.6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Activities</w: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ab/>
      </w:r>
    </w:p>
    <w:p w14:paraId="3728E1DF" w14:textId="77777777" w:rsidR="00986210" w:rsidRDefault="00986210" w:rsidP="006451E6">
      <w:pPr>
        <w:tabs>
          <w:tab w:val="left" w:pos="4733"/>
        </w:tabs>
      </w:pPr>
    </w:p>
    <w:p w14:paraId="0B6AA3EE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Practical training for third-year students, supervising and training them at the University Children’s Hospital, and contributing to the practical explanation of the nursing subject (pediatric nursing) </w:t>
      </w:r>
    </w:p>
    <w:p w14:paraId="1210C506" w14:textId="2EE79DEF" w:rsidR="00E55851" w:rsidRPr="00725967" w:rsidRDefault="00E55851" w:rsidP="00725967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Supervising internship students and training them in all departments of the University Children’s Hospital.</w:t>
      </w:r>
    </w:p>
    <w:p w14:paraId="0CB6F50E" w14:textId="4E28E61D" w:rsidR="007D17C2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Scientific leadership, following up on students’ problems while studying, discussing them, and developing solutions for them</w:t>
      </w:r>
    </w:p>
    <w:p w14:paraId="61E3D820" w14:textId="77777777" w:rsidR="00A0182B" w:rsidRDefault="00A0182B" w:rsidP="007D17C2">
      <w:pPr>
        <w:pStyle w:val="BodyText"/>
        <w:spacing w:before="41"/>
        <w:ind w:right="514"/>
        <w:jc w:val="both"/>
      </w:pPr>
    </w:p>
    <w:p w14:paraId="7CE72CBF" w14:textId="77777777" w:rsidR="007D17C2" w:rsidRDefault="007D17C2" w:rsidP="006451E6">
      <w:pPr>
        <w:pStyle w:val="BodyText"/>
        <w:spacing w:before="41"/>
        <w:ind w:left="4678" w:right="514"/>
        <w:jc w:val="both"/>
      </w:pPr>
    </w:p>
    <w:p w14:paraId="782B4EFF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A1FF457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FA86E3F" w14:textId="56ED68CC" w:rsidR="006729BF" w:rsidRPr="00A8326F" w:rsidRDefault="006451E6" w:rsidP="00A8326F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A8326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Publications</w:t>
      </w:r>
    </w:p>
    <w:p w14:paraId="472037C7" w14:textId="06A2AC79" w:rsidR="00241646" w:rsidRPr="00241646" w:rsidRDefault="00B27F05" w:rsidP="00B27F05">
      <w:pPr>
        <w:pStyle w:val="ListParagraph"/>
        <w:numPr>
          <w:ilvl w:val="0"/>
          <w:numId w:val="13"/>
        </w:numPr>
        <w:spacing w:before="100" w:line="360" w:lineRule="auto"/>
        <w:jc w:val="both"/>
        <w:rPr>
          <w:rFonts w:asciiTheme="majorBidi" w:eastAsia="Trebuchet MS" w:hAnsiTheme="majorBidi" w:cstheme="majorBidi"/>
          <w:sz w:val="24"/>
          <w:szCs w:val="24"/>
        </w:rPr>
      </w:pPr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Zohary, A. S., Mohieldeen, Z. </w:t>
      </w:r>
    </w:p>
    <w:p w14:paraId="057CD8C5" w14:textId="3105BEA0" w:rsidR="008C3925" w:rsidRPr="008C3925" w:rsidRDefault="00707BCB" w:rsidP="008C3925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A219D0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Google Schola</w:t>
      </w:r>
      <w:r w:rsidR="008C3925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r lin</w:t>
      </w:r>
    </w:p>
    <w:p w14:paraId="08FA61D8" w14:textId="77777777" w:rsidR="00681E77" w:rsidRDefault="00681E77" w:rsidP="00E45936">
      <w:pPr>
        <w:tabs>
          <w:tab w:val="left" w:pos="9076"/>
        </w:tabs>
        <w:spacing w:line="360" w:lineRule="auto"/>
      </w:pPr>
    </w:p>
    <w:p w14:paraId="2DA669D9" w14:textId="77777777" w:rsidR="00725967" w:rsidRDefault="00725967" w:rsidP="00994B82">
      <w:pPr>
        <w:spacing w:line="360" w:lineRule="auto"/>
      </w:pPr>
    </w:p>
    <w:p w14:paraId="3FDA59D4" w14:textId="29BF5ED9" w:rsidR="00994B82" w:rsidRPr="00E519FF" w:rsidRDefault="00994B82" w:rsidP="00994B82">
      <w:pPr>
        <w:spacing w:line="360" w:lineRule="auto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E519F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lastRenderedPageBreak/>
        <w:t>Courses passed:</w:t>
      </w:r>
    </w:p>
    <w:p w14:paraId="36B4F35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Courses to develop the capabilities of faculty members:</w:t>
      </w:r>
    </w:p>
    <w:p w14:paraId="56E7CB2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Strategic planning.</w:t>
      </w:r>
    </w:p>
    <w:p w14:paraId="1568CD9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Communication skills in different educational styles.</w:t>
      </w:r>
    </w:p>
    <w:p w14:paraId="5AA69DE8" w14:textId="2B3AA505" w:rsidR="00994B82" w:rsidRPr="00E519FF" w:rsidRDefault="00994B82" w:rsidP="00725967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Analytical and creative thinking in teaching.</w:t>
      </w:r>
    </w:p>
    <w:p w14:paraId="4504B668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Effective management of time and work pressures.</w:t>
      </w:r>
    </w:p>
    <w:p w14:paraId="211B08E9" w14:textId="4B3905BF" w:rsidR="00994B82" w:rsidRPr="00E519FF" w:rsidRDefault="00994B82" w:rsidP="00681E77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Advanced e-</w:t>
      </w:r>
      <w:r w:rsidR="00725967" w:rsidRPr="00E519FF">
        <w:rPr>
          <w:rFonts w:ascii="Times New Roman" w:hAnsi="Times New Roman" w:cs="Times New Roman"/>
          <w:sz w:val="28"/>
          <w:szCs w:val="28"/>
          <w:lang w:bidi="ar-EG"/>
        </w:rPr>
        <w:t>learning.</w:t>
      </w:r>
    </w:p>
    <w:p w14:paraId="2531A09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English Language Proficiency Test (ELPET).</w:t>
      </w:r>
    </w:p>
    <w:p w14:paraId="7BE9D74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Training certificate and passing the Basic Internet and Computing Course (IC3) exam    </w:t>
      </w:r>
    </w:p>
    <w:p w14:paraId="54F4C19E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Training course on (administrative skills - cardiopulmonary resuscitation - infection control - communication skills).</w:t>
      </w:r>
    </w:p>
    <w:p w14:paraId="288E6B50" w14:textId="0C0497B0" w:rsidR="00A219D0" w:rsidRDefault="00A219D0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  <w:r w:rsidRPr="00A219D0">
        <w:rPr>
          <w:rFonts w:asciiTheme="majorBidi" w:eastAsia="Trebuchet MS" w:hAnsiTheme="majorBidi" w:cstheme="majorBidi"/>
          <w:sz w:val="24"/>
        </w:rPr>
        <w:t xml:space="preserve"> </w:t>
      </w:r>
    </w:p>
    <w:p w14:paraId="47CB7B3A" w14:textId="77777777"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14:paraId="644338B5" w14:textId="77777777"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11AC" w14:textId="77777777" w:rsidR="000E594D" w:rsidRDefault="000E594D" w:rsidP="000D50BA">
      <w:r>
        <w:separator/>
      </w:r>
    </w:p>
  </w:endnote>
  <w:endnote w:type="continuationSeparator" w:id="0">
    <w:p w14:paraId="2B3D3311" w14:textId="77777777" w:rsidR="000E594D" w:rsidRDefault="000E594D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A38D" w14:textId="77777777" w:rsidR="000E594D" w:rsidRDefault="000E594D" w:rsidP="000D50BA">
      <w:r>
        <w:separator/>
      </w:r>
    </w:p>
  </w:footnote>
  <w:footnote w:type="continuationSeparator" w:id="0">
    <w:p w14:paraId="0D56A2B9" w14:textId="77777777" w:rsidR="000E594D" w:rsidRDefault="000E594D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 w15:restartNumberingAfterBreak="0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 w15:restartNumberingAfterBreak="0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A763CF"/>
    <w:multiLevelType w:val="hybridMultilevel"/>
    <w:tmpl w:val="A92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2843">
    <w:abstractNumId w:val="7"/>
  </w:num>
  <w:num w:numId="2" w16cid:durableId="1543439199">
    <w:abstractNumId w:val="10"/>
  </w:num>
  <w:num w:numId="3" w16cid:durableId="141582836">
    <w:abstractNumId w:val="2"/>
  </w:num>
  <w:num w:numId="4" w16cid:durableId="877544059">
    <w:abstractNumId w:val="6"/>
  </w:num>
  <w:num w:numId="5" w16cid:durableId="95180208">
    <w:abstractNumId w:val="9"/>
  </w:num>
  <w:num w:numId="6" w16cid:durableId="1990750076">
    <w:abstractNumId w:val="1"/>
  </w:num>
  <w:num w:numId="7" w16cid:durableId="1994212176">
    <w:abstractNumId w:val="12"/>
  </w:num>
  <w:num w:numId="8" w16cid:durableId="655034026">
    <w:abstractNumId w:val="0"/>
  </w:num>
  <w:num w:numId="9" w16cid:durableId="1517622041">
    <w:abstractNumId w:val="5"/>
  </w:num>
  <w:num w:numId="10" w16cid:durableId="22900733">
    <w:abstractNumId w:val="4"/>
  </w:num>
  <w:num w:numId="11" w16cid:durableId="938876440">
    <w:abstractNumId w:val="3"/>
  </w:num>
  <w:num w:numId="12" w16cid:durableId="1816530151">
    <w:abstractNumId w:val="8"/>
  </w:num>
  <w:num w:numId="13" w16cid:durableId="1529639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C9"/>
    <w:rsid w:val="00025FC6"/>
    <w:rsid w:val="00092840"/>
    <w:rsid w:val="00094F76"/>
    <w:rsid w:val="000D50BA"/>
    <w:rsid w:val="000E322A"/>
    <w:rsid w:val="000E594D"/>
    <w:rsid w:val="000F72E1"/>
    <w:rsid w:val="0016410C"/>
    <w:rsid w:val="00185B2B"/>
    <w:rsid w:val="001A2BCA"/>
    <w:rsid w:val="00241646"/>
    <w:rsid w:val="002C491E"/>
    <w:rsid w:val="002C4F27"/>
    <w:rsid w:val="002E7D5D"/>
    <w:rsid w:val="00325F46"/>
    <w:rsid w:val="0034540A"/>
    <w:rsid w:val="00374FBA"/>
    <w:rsid w:val="00380C1C"/>
    <w:rsid w:val="003F20FD"/>
    <w:rsid w:val="003F547F"/>
    <w:rsid w:val="003F57C9"/>
    <w:rsid w:val="00401B6B"/>
    <w:rsid w:val="00415A55"/>
    <w:rsid w:val="00436679"/>
    <w:rsid w:val="0046456F"/>
    <w:rsid w:val="004F63BC"/>
    <w:rsid w:val="0056591C"/>
    <w:rsid w:val="0059206E"/>
    <w:rsid w:val="005D3EAB"/>
    <w:rsid w:val="005E037C"/>
    <w:rsid w:val="006451E6"/>
    <w:rsid w:val="006729BF"/>
    <w:rsid w:val="00681E77"/>
    <w:rsid w:val="006A042C"/>
    <w:rsid w:val="00707BCB"/>
    <w:rsid w:val="007127E9"/>
    <w:rsid w:val="0071672C"/>
    <w:rsid w:val="00725967"/>
    <w:rsid w:val="00792327"/>
    <w:rsid w:val="007B2719"/>
    <w:rsid w:val="007D17C2"/>
    <w:rsid w:val="00844E4D"/>
    <w:rsid w:val="00877EAD"/>
    <w:rsid w:val="008C3925"/>
    <w:rsid w:val="0092183F"/>
    <w:rsid w:val="00957722"/>
    <w:rsid w:val="00963A67"/>
    <w:rsid w:val="00981842"/>
    <w:rsid w:val="00986210"/>
    <w:rsid w:val="00994B82"/>
    <w:rsid w:val="00A0182B"/>
    <w:rsid w:val="00A219D0"/>
    <w:rsid w:val="00A8326F"/>
    <w:rsid w:val="00A936ED"/>
    <w:rsid w:val="00AB0AD5"/>
    <w:rsid w:val="00AC0441"/>
    <w:rsid w:val="00B231BF"/>
    <w:rsid w:val="00B27F05"/>
    <w:rsid w:val="00B95827"/>
    <w:rsid w:val="00BE73F4"/>
    <w:rsid w:val="00C12776"/>
    <w:rsid w:val="00C15C01"/>
    <w:rsid w:val="00C84A5B"/>
    <w:rsid w:val="00C96736"/>
    <w:rsid w:val="00CA6DC9"/>
    <w:rsid w:val="00CF6EA8"/>
    <w:rsid w:val="00D1739D"/>
    <w:rsid w:val="00D46BAE"/>
    <w:rsid w:val="00D51B52"/>
    <w:rsid w:val="00D64357"/>
    <w:rsid w:val="00DE5229"/>
    <w:rsid w:val="00E45936"/>
    <w:rsid w:val="00E55851"/>
    <w:rsid w:val="00EC7ED0"/>
    <w:rsid w:val="00EE60D3"/>
    <w:rsid w:val="00EF25AC"/>
    <w:rsid w:val="00F0687D"/>
    <w:rsid w:val="00F97AA4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4AEFA"/>
  <w15:docId w15:val="{09087726-35B6-4165-963C-C088E0EC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E30F-D36D-4353-827B-A1E9823B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Asmaa Badry</cp:lastModifiedBy>
  <cp:revision>2</cp:revision>
  <cp:lastPrinted>2023-06-09T18:56:00Z</cp:lastPrinted>
  <dcterms:created xsi:type="dcterms:W3CDTF">2024-11-17T23:27:00Z</dcterms:created>
  <dcterms:modified xsi:type="dcterms:W3CDTF">2024-11-17T23:27:00Z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